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676FCD" w:rsidTr="00CC68EE">
        <w:tc>
          <w:tcPr>
            <w:tcW w:w="3936" w:type="dxa"/>
          </w:tcPr>
          <w:p w:rsidR="00676FCD" w:rsidRDefault="00676FCD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676FCD" w:rsidRPr="008B7C11" w:rsidRDefault="0030785D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676FCD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676FCD" w:rsidRDefault="00676FCD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3078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3078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67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Пелагиадского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3078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078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3078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3078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3078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3078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9E0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9E00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676FCD" w:rsidRDefault="00676FCD" w:rsidP="00676FCD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0567DE" w:rsidRDefault="00AC7216" w:rsidP="00676FCD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0567DE" w:rsidRDefault="00AC7216" w:rsidP="00676FCD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0567DE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0567DE" w:rsidRDefault="00AC7216" w:rsidP="00676FCD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676FCD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676FCD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  <w:proofErr w:type="gramEnd"/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функциональное целое и связаны между собой обменом веществ и энергией;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676FCD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676FCD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676FCD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</w:t>
      </w:r>
      <w:r w:rsidR="0017733A">
        <w:rPr>
          <w:rFonts w:ascii="Times New Roman" w:hAnsi="Times New Roman" w:cs="Times New Roman"/>
          <w:color w:val="000000"/>
          <w:sz w:val="28"/>
          <w:szCs w:val="28"/>
        </w:rPr>
        <w:t>ссийской Федерации и инструкций.</w:t>
      </w:r>
    </w:p>
    <w:p w:rsidR="00AC7216" w:rsidRPr="00676FCD" w:rsidRDefault="00AC7216" w:rsidP="00676FCD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Default="00880DF8" w:rsidP="00676FC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7733A" w:rsidRDefault="0017733A" w:rsidP="00676FC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76FCD" w:rsidRDefault="00676FCD" w:rsidP="00676FCD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76FCD" w:rsidRPr="00676FCD" w:rsidRDefault="006809F2" w:rsidP="006809F2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bookmarkStart w:id="1" w:name="_GoBack"/>
      <w:bookmarkEnd w:id="1"/>
    </w:p>
    <w:sectPr w:rsidR="00676FCD" w:rsidRPr="00676FCD" w:rsidSect="00C1543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81E" w:rsidRDefault="0003381E" w:rsidP="00AC7216">
      <w:r>
        <w:separator/>
      </w:r>
    </w:p>
  </w:endnote>
  <w:endnote w:type="continuationSeparator" w:id="0">
    <w:p w:rsidR="0003381E" w:rsidRDefault="0003381E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81E" w:rsidRDefault="0003381E" w:rsidP="00AC7216">
      <w:r>
        <w:separator/>
      </w:r>
    </w:p>
  </w:footnote>
  <w:footnote w:type="continuationSeparator" w:id="0">
    <w:p w:rsidR="0003381E" w:rsidRDefault="0003381E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512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AC7216" w:rsidRPr="00E24C8C" w:rsidRDefault="00AC7216" w:rsidP="00E24C8C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E24C8C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E24C8C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E24C8C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809F2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E24C8C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03381E"/>
    <w:rsid w:val="000567DE"/>
    <w:rsid w:val="0010379C"/>
    <w:rsid w:val="0017733A"/>
    <w:rsid w:val="001943F2"/>
    <w:rsid w:val="001D7DBA"/>
    <w:rsid w:val="002D658B"/>
    <w:rsid w:val="0030785D"/>
    <w:rsid w:val="004D0F61"/>
    <w:rsid w:val="00534426"/>
    <w:rsid w:val="005D212B"/>
    <w:rsid w:val="00615B71"/>
    <w:rsid w:val="00676FCD"/>
    <w:rsid w:val="006809F2"/>
    <w:rsid w:val="006B59FF"/>
    <w:rsid w:val="00880DF8"/>
    <w:rsid w:val="008C7BBA"/>
    <w:rsid w:val="009E0030"/>
    <w:rsid w:val="00AC689B"/>
    <w:rsid w:val="00AC7216"/>
    <w:rsid w:val="00B249E8"/>
    <w:rsid w:val="00C1543C"/>
    <w:rsid w:val="00CD0EF2"/>
    <w:rsid w:val="00DE1F11"/>
    <w:rsid w:val="00DE21E2"/>
    <w:rsid w:val="00E24C8C"/>
    <w:rsid w:val="00E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76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76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70D34-FDBD-4E62-BBED-5342A12C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10</cp:revision>
  <dcterms:created xsi:type="dcterms:W3CDTF">2017-01-13T08:27:00Z</dcterms:created>
  <dcterms:modified xsi:type="dcterms:W3CDTF">2017-02-20T12:07:00Z</dcterms:modified>
</cp:coreProperties>
</file>